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D2F3" w14:textId="7777777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9597" wp14:editId="13FB8572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13BF" wp14:editId="7C715C1A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A1A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13BF"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" filled="f" stroked="f">
                <v:textbox style="mso-fit-shape-to-text:t" inset="0,0,0,0">
                  <w:txbxContent>
                    <w:p w14:paraId="7285A1AE" w14:textId="77777777"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749DB" wp14:editId="7B092C80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9553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49DB"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" filled="f" stroked="f">
                <v:textbox style="mso-fit-shape-to-text:t" inset="0,0,0,0">
                  <w:txbxContent>
                    <w:p w14:paraId="756D9553" w14:textId="77777777"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1174" wp14:editId="6C9358CB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ECF1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49FDE79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74"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" filled="f" stroked="f">
                <v:textbox inset="0,0,0,0">
                  <w:txbxContent>
                    <w:p w14:paraId="7B45ECF1" w14:textId="77777777"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14:paraId="449FDE79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55735EC3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52CA" wp14:editId="18EEF0B8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D144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41D2D4ED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52CA"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" filled="f" stroked="f">
                <v:textbox inset="0,0,0,0">
                  <w:txbxContent>
                    <w:p w14:paraId="1A72D144" w14:textId="77777777"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14:paraId="41D2D4ED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4607384E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57486" wp14:editId="7DA3FC90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E07DD8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2ECA720A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2785B5FD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4FA361E8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49EFE78F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13933078" w14:textId="77777777" w:rsidR="008A18CE" w:rsidRDefault="008A18CE" w:rsidP="008A18CE">
      <w:pPr>
        <w:pStyle w:val="Hlavika"/>
      </w:pPr>
    </w:p>
    <w:p w14:paraId="5D15BCDD" w14:textId="77777777" w:rsidR="00FA6298" w:rsidRDefault="00FA6298">
      <w:pPr>
        <w:rPr>
          <w:rFonts w:ascii="Tahoma" w:hAnsi="Tahoma" w:cs="Tahoma"/>
          <w:b/>
        </w:rPr>
      </w:pPr>
    </w:p>
    <w:p w14:paraId="25FB5343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35B5F72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FA6298">
        <w:rPr>
          <w:rFonts w:ascii="Book Antiqua" w:hAnsi="Book Antiqua" w:cs="Tahoma"/>
          <w:b/>
          <w:sz w:val="32"/>
          <w:szCs w:val="32"/>
        </w:rPr>
        <w:t>D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FA6298">
        <w:rPr>
          <w:rFonts w:ascii="Book Antiqua" w:hAnsi="Book Antiqua" w:cs="Tahoma"/>
          <w:b/>
          <w:sz w:val="32"/>
          <w:szCs w:val="32"/>
        </w:rPr>
        <w:t>Ing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0D837EA" w14:textId="14A081CA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F71076">
        <w:rPr>
          <w:rFonts w:ascii="Book Antiqua" w:hAnsi="Book Antiqua" w:cs="Tahoma"/>
          <w:b/>
          <w:sz w:val="32"/>
          <w:szCs w:val="32"/>
        </w:rPr>
        <w:t>2</w:t>
      </w:r>
      <w:r w:rsidR="00A427B8">
        <w:rPr>
          <w:rFonts w:ascii="Book Antiqua" w:hAnsi="Book Antiqua" w:cs="Tahoma"/>
          <w:b/>
          <w:sz w:val="32"/>
          <w:szCs w:val="32"/>
        </w:rPr>
        <w:t>2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A427B8">
        <w:rPr>
          <w:rFonts w:ascii="Book Antiqua" w:hAnsi="Book Antiqua" w:cs="Tahoma"/>
          <w:b/>
          <w:sz w:val="32"/>
          <w:szCs w:val="32"/>
        </w:rPr>
        <w:t>3</w:t>
      </w:r>
    </w:p>
    <w:p w14:paraId="21E5D930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0BB64E93" w14:textId="77777777" w:rsidR="00FA6298" w:rsidRDefault="00FA6298">
      <w:pPr>
        <w:jc w:val="center"/>
        <w:rPr>
          <w:rFonts w:ascii="Tahoma" w:hAnsi="Tahoma" w:cs="Tahoma"/>
          <w:b/>
          <w:sz w:val="32"/>
          <w:szCs w:val="32"/>
        </w:rPr>
      </w:pPr>
    </w:p>
    <w:p w14:paraId="6BF1167F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1AF8EFB7" w14:textId="77777777" w:rsidR="006C5805" w:rsidRPr="007A72FE" w:rsidRDefault="006C5805">
      <w:pPr>
        <w:rPr>
          <w:rFonts w:ascii="Bookman Old Style" w:hAnsi="Bookman Old Style" w:cs="Tahoma"/>
        </w:rPr>
      </w:pPr>
    </w:p>
    <w:p w14:paraId="5B10F068" w14:textId="77777777" w:rsidR="004A0528" w:rsidRDefault="006C5805" w:rsidP="00912BE4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BA7B6A" w:rsidRPr="007A72FE">
        <w:rPr>
          <w:rFonts w:ascii="Bookman Old Style" w:hAnsi="Bookman Old Style" w:cs="Tahoma"/>
        </w:rPr>
        <w:t>diplomovej</w:t>
      </w:r>
      <w:r w:rsidRPr="007A72FE">
        <w:rPr>
          <w:rFonts w:ascii="Bookman Old Style" w:hAnsi="Bookman Old Style" w:cs="Tahoma"/>
        </w:rPr>
        <w:t xml:space="preserve"> práce</w:t>
      </w:r>
    </w:p>
    <w:p w14:paraId="22B4DCE9" w14:textId="77777777" w:rsidR="00324A59" w:rsidRDefault="00324A59" w:rsidP="00912BE4">
      <w:pPr>
        <w:jc w:val="center"/>
        <w:rPr>
          <w:rFonts w:ascii="Bookman Old Style" w:hAnsi="Bookman Old Style" w:cs="Tahoma"/>
        </w:rPr>
      </w:pPr>
    </w:p>
    <w:p w14:paraId="33E3B713" w14:textId="77777777" w:rsidR="00912BE4" w:rsidRDefault="00912BE4" w:rsidP="00912BE4">
      <w:pPr>
        <w:jc w:val="center"/>
        <w:rPr>
          <w:rFonts w:ascii="Bookman Old Style" w:hAnsi="Bookman Old Style" w:cs="Tahoma"/>
        </w:rPr>
      </w:pPr>
    </w:p>
    <w:p w14:paraId="41F31FF4" w14:textId="77777777" w:rsidR="00C55530" w:rsidRPr="00124D9B" w:rsidRDefault="006C5805" w:rsidP="00FA6298">
      <w:pPr>
        <w:rPr>
          <w:rFonts w:ascii="Bookman Old Style" w:hAnsi="Bookman Old Style" w:cs="Tahoma"/>
          <w:i/>
          <w:sz w:val="22"/>
          <w:szCs w:val="22"/>
        </w:rPr>
      </w:pPr>
      <w:r w:rsidRPr="007A72FE">
        <w:rPr>
          <w:rFonts w:ascii="Bookman Old Style" w:hAnsi="Bookman Old Style" w:cs="Tahoma"/>
        </w:rPr>
        <w:t>(</w:t>
      </w:r>
      <w:r w:rsidR="00FA6298">
        <w:rPr>
          <w:rFonts w:ascii="Bookman Old Style" w:hAnsi="Bookman Old Style" w:cs="Tahoma"/>
        </w:rPr>
        <w:t>vedúci D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</w:t>
      </w:r>
      <w:r w:rsidR="00FA6298">
        <w:rPr>
          <w:rFonts w:ascii="Bookman Old Style" w:hAnsi="Bookman Old Style" w:cs="Tahoma"/>
        </w:rPr>
        <w:t>.............</w:t>
      </w:r>
      <w:r w:rsidR="004A0528">
        <w:rPr>
          <w:rFonts w:ascii="Bookman Old Style" w:hAnsi="Bookman Old Style" w:cs="Tahoma"/>
        </w:rPr>
        <w:t>...</w:t>
      </w:r>
      <w:r w:rsidRPr="007A72FE">
        <w:rPr>
          <w:rFonts w:ascii="Bookman Old Style" w:hAnsi="Bookman Old Style" w:cs="Tahoma"/>
        </w:rPr>
        <w:t>...) a štátnu záverečnú skúšku</w:t>
      </w:r>
      <w:r w:rsidR="00FA6298">
        <w:rPr>
          <w:rFonts w:ascii="Bookman Old Style" w:hAnsi="Bookman Old Style" w:cs="Tahoma"/>
        </w:rPr>
        <w:t>.</w:t>
      </w:r>
      <w:r w:rsidRPr="007A72FE">
        <w:rPr>
          <w:rFonts w:ascii="Bookman Old Style" w:hAnsi="Bookman Old Style" w:cs="Tahoma"/>
        </w:rPr>
        <w:t xml:space="preserve"> </w:t>
      </w:r>
    </w:p>
    <w:p w14:paraId="271DBB7E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6688C387" w14:textId="77777777" w:rsidR="00FA6298" w:rsidRDefault="00FA6298">
      <w:pPr>
        <w:rPr>
          <w:rFonts w:ascii="Tahoma" w:hAnsi="Tahoma" w:cs="Tahoma"/>
        </w:rPr>
      </w:pPr>
    </w:p>
    <w:p w14:paraId="27C205E2" w14:textId="77777777" w:rsidR="00FA6298" w:rsidRDefault="00FA6298">
      <w:pPr>
        <w:rPr>
          <w:rFonts w:ascii="Tahoma" w:hAnsi="Tahoma" w:cs="Tahoma"/>
        </w:rPr>
      </w:pPr>
    </w:p>
    <w:p w14:paraId="596881E5" w14:textId="77777777" w:rsidR="00FA6298" w:rsidRDefault="00FA6298">
      <w:pPr>
        <w:rPr>
          <w:rFonts w:ascii="Tahoma" w:hAnsi="Tahoma" w:cs="Tahoma"/>
        </w:rPr>
      </w:pPr>
    </w:p>
    <w:p w14:paraId="194C2362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18F61D60" w14:textId="77777777" w:rsidR="006C5805" w:rsidRPr="007A72FE" w:rsidRDefault="006C5805">
      <w:pPr>
        <w:rPr>
          <w:rFonts w:ascii="Bookman Old Style" w:hAnsi="Bookman Old Style" w:cs="Tahoma"/>
        </w:rPr>
      </w:pPr>
    </w:p>
    <w:p w14:paraId="34D1BD40" w14:textId="77777777" w:rsidR="006C5805" w:rsidRPr="007A72FE" w:rsidRDefault="006C5805">
      <w:pPr>
        <w:rPr>
          <w:rFonts w:ascii="Bookman Old Style" w:hAnsi="Bookman Old Style" w:cs="Tahoma"/>
        </w:rPr>
      </w:pPr>
    </w:p>
    <w:p w14:paraId="6D55FDC4" w14:textId="77777777" w:rsidR="006C5805" w:rsidRPr="007A72FE" w:rsidRDefault="006C5805">
      <w:pPr>
        <w:rPr>
          <w:rFonts w:ascii="Bookman Old Style" w:hAnsi="Bookman Old Style" w:cs="Tahoma"/>
        </w:rPr>
      </w:pPr>
    </w:p>
    <w:p w14:paraId="16F526EA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55E2A94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73844967" w14:textId="77777777" w:rsidR="006C5805" w:rsidRPr="007A72FE" w:rsidRDefault="006C5805">
      <w:pPr>
        <w:rPr>
          <w:rFonts w:ascii="Bookman Old Style" w:hAnsi="Bookman Old Style" w:cs="Tahoma"/>
        </w:rPr>
      </w:pPr>
    </w:p>
    <w:p w14:paraId="310B5F92" w14:textId="4085B63B" w:rsidR="00A427B8" w:rsidRDefault="00A427B8" w:rsidP="00593E11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Vyplnenú </w:t>
      </w:r>
      <w:r>
        <w:rPr>
          <w:rFonts w:ascii="Bookman Old Style" w:hAnsi="Bookman Old Style" w:cs="Tahoma"/>
          <w:b/>
        </w:rPr>
        <w:t>prihlášku</w:t>
      </w:r>
      <w:r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b/>
        </w:rPr>
        <w:t xml:space="preserve">zašlite do </w:t>
      </w:r>
      <w:r w:rsidRPr="00593E11">
        <w:rPr>
          <w:b/>
          <w:color w:val="000000"/>
          <w:sz w:val="28"/>
          <w:szCs w:val="28"/>
        </w:rPr>
        <w:t>25.05.2023</w:t>
      </w:r>
      <w:r>
        <w:rPr>
          <w:rFonts w:ascii="Bookman Old Style" w:hAnsi="Bookman Old Style" w:cs="Tahoma"/>
        </w:rPr>
        <w:t xml:space="preserve"> na adresu </w:t>
      </w:r>
      <w:hyperlink r:id="rId7" w:history="1">
        <w:r>
          <w:rPr>
            <w:rStyle w:val="Hypertextovprepojenie"/>
            <w:rFonts w:ascii="Bookman Old Style" w:hAnsi="Bookman Old Style" w:cs="Tahoma"/>
          </w:rPr>
          <w:t>simanova@tuzvo.sk</w:t>
        </w:r>
      </w:hyperlink>
      <w:r>
        <w:t xml:space="preserve">. </w:t>
      </w:r>
      <w:r w:rsidRPr="00A427B8">
        <w:rPr>
          <w:sz w:val="28"/>
          <w:szCs w:val="28"/>
        </w:rPr>
        <w:t xml:space="preserve">Študent do </w:t>
      </w:r>
      <w:r w:rsidRPr="00A427B8">
        <w:rPr>
          <w:b/>
          <w:bCs/>
          <w:sz w:val="28"/>
          <w:szCs w:val="28"/>
        </w:rPr>
        <w:t xml:space="preserve">25.5.2023 </w:t>
      </w:r>
      <w:r w:rsidRPr="00A427B8">
        <w:rPr>
          <w:sz w:val="28"/>
          <w:szCs w:val="28"/>
        </w:rPr>
        <w:t xml:space="preserve"> musí mať ukončené všetky študijné povinnosti, taktiež musia byť výsledky zaevidované</w:t>
      </w:r>
      <w:r>
        <w:rPr>
          <w:sz w:val="28"/>
          <w:szCs w:val="28"/>
        </w:rPr>
        <w:t xml:space="preserve"> </w:t>
      </w:r>
      <w:r w:rsidRPr="00A427B8">
        <w:rPr>
          <w:sz w:val="28"/>
          <w:szCs w:val="28"/>
        </w:rPr>
        <w:t>v UIS.</w:t>
      </w:r>
    </w:p>
    <w:p w14:paraId="568AC0E1" w14:textId="77777777" w:rsidR="00A427B8" w:rsidRDefault="00A427B8" w:rsidP="00593E11">
      <w:pPr>
        <w:jc w:val="both"/>
        <w:rPr>
          <w:rFonts w:ascii="Bookman Old Style" w:hAnsi="Bookman Old Style" w:cs="Tahoma"/>
          <w:b/>
          <w:bCs/>
          <w:color w:val="000000"/>
        </w:rPr>
      </w:pPr>
      <w:r>
        <w:rPr>
          <w:rFonts w:ascii="Bookman Old Style" w:hAnsi="Bookman Old Style" w:cs="Tahoma"/>
          <w:b/>
          <w:bCs/>
          <w:color w:val="000000"/>
        </w:rPr>
        <w:t xml:space="preserve">Študent odovzdá komisii najneskôr ráno v deň konania štátnej skúšky: </w:t>
      </w:r>
    </w:p>
    <w:p w14:paraId="1C5E20F5" w14:textId="07E848C7" w:rsidR="00A427B8" w:rsidRDefault="00593E11" w:rsidP="00593E11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color w:val="000000"/>
        </w:rPr>
        <w:t>1</w:t>
      </w:r>
      <w:r w:rsidR="00A427B8">
        <w:rPr>
          <w:rFonts w:ascii="Bookman Old Style" w:hAnsi="Bookman Old Style" w:cs="Tahoma"/>
          <w:color w:val="000000"/>
        </w:rPr>
        <w:t xml:space="preserve"> ks diplomovej práce v tlačenej forme v hrebeňovej väzbe, 1 ks protokol o kontrole originality (stačí vytlačiť úvodné strany po „Detaily - zistené podobnosti“).</w:t>
      </w:r>
    </w:p>
    <w:p w14:paraId="3500DAFF" w14:textId="20694941" w:rsidR="00DC25EF" w:rsidRPr="00593E11" w:rsidRDefault="00A427B8" w:rsidP="00593E11">
      <w:pPr>
        <w:jc w:val="both"/>
        <w:rPr>
          <w:b/>
          <w:bCs/>
          <w:sz w:val="28"/>
          <w:szCs w:val="28"/>
        </w:rPr>
      </w:pPr>
      <w:r w:rsidRPr="00593E11">
        <w:rPr>
          <w:b/>
          <w:bCs/>
          <w:sz w:val="28"/>
          <w:szCs w:val="28"/>
        </w:rPr>
        <w:t>POZOR – Licenčná zmluva sa podpisuje len elektronicky a nie je ju potrebné tlačiť.</w:t>
      </w:r>
    </w:p>
    <w:p w14:paraId="3E4515DB" w14:textId="2F9B00D0" w:rsidR="00A427B8" w:rsidRPr="00593E11" w:rsidRDefault="00A427B8" w:rsidP="00593E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93E11">
        <w:rPr>
          <w:color w:val="000000"/>
          <w:sz w:val="28"/>
          <w:szCs w:val="28"/>
        </w:rPr>
        <w:t xml:space="preserve">Študent do </w:t>
      </w:r>
      <w:r w:rsidRPr="00593E11">
        <w:rPr>
          <w:b/>
          <w:bCs/>
          <w:color w:val="000000"/>
          <w:sz w:val="28"/>
          <w:szCs w:val="28"/>
        </w:rPr>
        <w:t xml:space="preserve">15.5.2023 vloží </w:t>
      </w:r>
      <w:r w:rsidRPr="00593E11">
        <w:rPr>
          <w:color w:val="000000"/>
          <w:sz w:val="28"/>
          <w:szCs w:val="28"/>
        </w:rPr>
        <w:t>diplomovú prácu do UIS a CRZP (práca sa vloží do CRZP automaticky po správnom vložení do UIS)</w:t>
      </w:r>
      <w:r w:rsidRPr="00593E11">
        <w:rPr>
          <w:b/>
          <w:bCs/>
          <w:color w:val="000000"/>
          <w:sz w:val="28"/>
          <w:szCs w:val="28"/>
        </w:rPr>
        <w:t>.</w:t>
      </w:r>
    </w:p>
    <w:sectPr w:rsidR="00A427B8" w:rsidRPr="00593E1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7DE2" w14:textId="77777777" w:rsidR="00362774" w:rsidRDefault="00362774">
      <w:r>
        <w:separator/>
      </w:r>
    </w:p>
  </w:endnote>
  <w:endnote w:type="continuationSeparator" w:id="0">
    <w:p w14:paraId="72EA46DF" w14:textId="77777777" w:rsidR="00362774" w:rsidRDefault="0036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B8FA" w14:textId="77777777" w:rsidR="00362774" w:rsidRDefault="00362774">
      <w:r>
        <w:separator/>
      </w:r>
    </w:p>
  </w:footnote>
  <w:footnote w:type="continuationSeparator" w:id="0">
    <w:p w14:paraId="21D14DB7" w14:textId="77777777" w:rsidR="00362774" w:rsidRDefault="0036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55526040">
    <w:abstractNumId w:val="0"/>
  </w:num>
  <w:num w:numId="2" w16cid:durableId="1099301532">
    <w:abstractNumId w:val="1"/>
  </w:num>
  <w:num w:numId="3" w16cid:durableId="36421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402D"/>
    <w:rsid w:val="0011670F"/>
    <w:rsid w:val="00124D9B"/>
    <w:rsid w:val="001C0B74"/>
    <w:rsid w:val="0028067B"/>
    <w:rsid w:val="00324A59"/>
    <w:rsid w:val="003517EC"/>
    <w:rsid w:val="00362774"/>
    <w:rsid w:val="00362838"/>
    <w:rsid w:val="00375DE8"/>
    <w:rsid w:val="00417C66"/>
    <w:rsid w:val="00492EC8"/>
    <w:rsid w:val="004A0528"/>
    <w:rsid w:val="004B74D6"/>
    <w:rsid w:val="004C1257"/>
    <w:rsid w:val="004E6CF6"/>
    <w:rsid w:val="00533E1E"/>
    <w:rsid w:val="00545979"/>
    <w:rsid w:val="00553613"/>
    <w:rsid w:val="00577655"/>
    <w:rsid w:val="0058218F"/>
    <w:rsid w:val="0058756C"/>
    <w:rsid w:val="00593E11"/>
    <w:rsid w:val="006100A3"/>
    <w:rsid w:val="00684981"/>
    <w:rsid w:val="00691B3D"/>
    <w:rsid w:val="006A41E9"/>
    <w:rsid w:val="006B6EC9"/>
    <w:rsid w:val="006C5805"/>
    <w:rsid w:val="00750473"/>
    <w:rsid w:val="007A72FE"/>
    <w:rsid w:val="007D76D8"/>
    <w:rsid w:val="007F3A34"/>
    <w:rsid w:val="008578E4"/>
    <w:rsid w:val="008A18CE"/>
    <w:rsid w:val="008E17D0"/>
    <w:rsid w:val="00912BE4"/>
    <w:rsid w:val="009213FA"/>
    <w:rsid w:val="00924728"/>
    <w:rsid w:val="00933111"/>
    <w:rsid w:val="00942C41"/>
    <w:rsid w:val="009944C2"/>
    <w:rsid w:val="00A032B7"/>
    <w:rsid w:val="00A21813"/>
    <w:rsid w:val="00A427B8"/>
    <w:rsid w:val="00A568F4"/>
    <w:rsid w:val="00A92CEB"/>
    <w:rsid w:val="00AA3934"/>
    <w:rsid w:val="00AE11AE"/>
    <w:rsid w:val="00AE514B"/>
    <w:rsid w:val="00B16094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2EB3"/>
    <w:rsid w:val="00DA5070"/>
    <w:rsid w:val="00DC25EF"/>
    <w:rsid w:val="00E17E3F"/>
    <w:rsid w:val="00E40AB5"/>
    <w:rsid w:val="00E416AB"/>
    <w:rsid w:val="00EA3C58"/>
    <w:rsid w:val="00F3445F"/>
    <w:rsid w:val="00F67B21"/>
    <w:rsid w:val="00F71076"/>
    <w:rsid w:val="00F76B73"/>
    <w:rsid w:val="00FA6298"/>
    <w:rsid w:val="00FD1F8B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4A7B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Ľubica Simanová</cp:lastModifiedBy>
  <cp:revision>13</cp:revision>
  <cp:lastPrinted>2020-03-03T12:51:00Z</cp:lastPrinted>
  <dcterms:created xsi:type="dcterms:W3CDTF">2021-04-22T10:33:00Z</dcterms:created>
  <dcterms:modified xsi:type="dcterms:W3CDTF">2023-04-17T10:23:00Z</dcterms:modified>
</cp:coreProperties>
</file>